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005F86" w14:textId="77777777" w:rsidR="00B1563A" w:rsidRDefault="00827F7B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5D779AA" wp14:editId="566325D4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a="http://schemas.openxmlformats.org/drawingml/2006/main">
            <w:pict>
              <v:group id="Group 2638" style="width:444.9pt;height:105.75pt;position:absolute;z-index:-2147483647;mso-position-horizontal-relative:text;mso-position-horizontal:absolute;margin-left:-0.753998pt;mso-position-vertical-relative:text;margin-top:-1.31004pt;" coordsize="56502,13430">
                <v:shape id="Picture 7" style="position:absolute;width:9734;height:12725;left:184;top:0;" filled="f">
                  <v:imagedata r:id="rId5"/>
                </v:shape>
                <v:shape id="Shape 3039" style="position:absolute;width:56502;height:91;left:0;top:13341;" coordsize="5650231,9144" path="m0,0l5650231,0l5650231,9144l0,9144l0,0">
                  <v:stroke weight="0pt" endcap="flat" joinstyle="miter" miterlimit="10" on="false" color="#000000" opacity="0"/>
                  <v:fill on="true" color="#000000"/>
                </v:shape>
                <v:shape id="Shape 3040" style="position:absolute;width:56502;height:91;left:0;top:13157;" coordsize="5650231,9144" path="m0,0l5650231,0l565023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2C5D7711" w14:textId="77777777" w:rsidR="00B1563A" w:rsidRDefault="00827F7B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18AD836C" w14:textId="77777777" w:rsidR="00B1563A" w:rsidRDefault="00827F7B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53977B35" w14:textId="77777777" w:rsidR="00B1563A" w:rsidRDefault="00827F7B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755E8A33" w14:textId="77777777" w:rsidR="00B1563A" w:rsidRDefault="00827F7B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46E8C096" w14:textId="77777777" w:rsidR="00B1563A" w:rsidRPr="0078433A" w:rsidRDefault="00827F7B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8433A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8433A">
        <w:rPr>
          <w:rFonts w:ascii="Arial" w:eastAsia="Arial" w:hAnsi="Arial" w:cs="Arial"/>
          <w:sz w:val="14"/>
          <w:lang w:val="en-US"/>
        </w:rPr>
        <w:t xml:space="preserve">page  </w:t>
      </w:r>
      <w:r w:rsidRPr="0078433A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8433A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8433A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8433A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8433A">
        <w:rPr>
          <w:rFonts w:ascii="Arial" w:eastAsia="Arial" w:hAnsi="Arial" w:cs="Arial"/>
          <w:sz w:val="16"/>
          <w:lang w:val="en-US"/>
        </w:rPr>
        <w:t xml:space="preserve">  </w:t>
      </w:r>
      <w:r w:rsidRPr="0078433A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8433A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8433A">
        <w:rPr>
          <w:rFonts w:ascii="Calibri" w:eastAsia="Calibri" w:hAnsi="Calibri" w:cs="Calibri"/>
          <w:sz w:val="22"/>
          <w:lang w:val="en-US"/>
        </w:rPr>
        <w:t xml:space="preserve"> </w:t>
      </w:r>
    </w:p>
    <w:p w14:paraId="6A311048" w14:textId="77777777" w:rsidR="00B1563A" w:rsidRPr="0078433A" w:rsidRDefault="00827F7B">
      <w:pPr>
        <w:spacing w:after="411" w:line="259" w:lineRule="auto"/>
        <w:ind w:left="14" w:firstLine="0"/>
        <w:jc w:val="left"/>
        <w:rPr>
          <w:lang w:val="en-US"/>
        </w:rPr>
      </w:pPr>
      <w:r w:rsidRPr="0078433A">
        <w:rPr>
          <w:rFonts w:ascii="Arial" w:eastAsia="Arial" w:hAnsi="Arial" w:cs="Arial"/>
          <w:b/>
          <w:color w:val="008000"/>
          <w:sz w:val="2"/>
          <w:lang w:val="en-US"/>
        </w:rPr>
        <w:t xml:space="preserve"> </w:t>
      </w:r>
    </w:p>
    <w:p w14:paraId="0B526B7A" w14:textId="1E97C9EE" w:rsidR="0078433A" w:rsidRDefault="0006677A" w:rsidP="0078433A">
      <w:pPr>
        <w:rPr>
          <w:b/>
          <w:u w:val="single"/>
        </w:rPr>
      </w:pPr>
      <w:r w:rsidRPr="0078433A">
        <w:rPr>
          <w:b/>
          <w:u w:val="single"/>
        </w:rPr>
        <w:t>PRIMEIRO</w:t>
      </w:r>
      <w:r w:rsidR="00827F7B" w:rsidRPr="0078433A">
        <w:rPr>
          <w:b/>
          <w:u w:val="single"/>
        </w:rPr>
        <w:t xml:space="preserve"> TERMO ADITIVO A ATA DE REGISTRO DE PREÇO Nº 0</w:t>
      </w:r>
      <w:r w:rsidR="0078433A">
        <w:rPr>
          <w:b/>
          <w:u w:val="single"/>
        </w:rPr>
        <w:t>85</w:t>
      </w:r>
      <w:r w:rsidR="00827F7B" w:rsidRPr="0078433A">
        <w:rPr>
          <w:b/>
          <w:u w:val="single"/>
        </w:rPr>
        <w:t>/2020, ENTRE O MUNICÍPIO DE CABO VERDE E A</w:t>
      </w:r>
      <w:r w:rsidR="0078433A">
        <w:rPr>
          <w:b/>
          <w:u w:val="single"/>
        </w:rPr>
        <w:t xml:space="preserve"> R &amp; S COMUNICACAO VISUAL EIRELI.</w:t>
      </w:r>
    </w:p>
    <w:p w14:paraId="35AA3CF9" w14:textId="77777777" w:rsidR="0078433A" w:rsidRPr="0078433A" w:rsidRDefault="0078433A" w:rsidP="0078433A">
      <w:pPr>
        <w:rPr>
          <w:b/>
          <w:u w:val="single"/>
        </w:rPr>
      </w:pPr>
    </w:p>
    <w:p w14:paraId="4437DC69" w14:textId="738F0698" w:rsidR="00B1563A" w:rsidRDefault="00827F7B" w:rsidP="0078433A">
      <w:r>
        <w:t xml:space="preserve">Pelo presente instrumento de Termo Aditivo, o </w:t>
      </w:r>
      <w:r>
        <w:rPr>
          <w:b/>
        </w:rPr>
        <w:t>MUNICÍPIO DE CABO VERDE</w:t>
      </w:r>
      <w:r>
        <w:t xml:space="preserve">, Estado de Minas Gerais, pessoa jurídica de Direito Público Interno, sediado na Avenida Oscar Ornelas, nº 152, Centro, inscrito no CNPJ/MF sob o nº 17.909.599/0001-83, representado por seu Prefeito, Sr. </w:t>
      </w:r>
      <w:r>
        <w:rPr>
          <w:b/>
        </w:rPr>
        <w:t xml:space="preserve">CLAUDIO ANTÔNIO PALMA, </w:t>
      </w:r>
      <w:r>
        <w:t xml:space="preserve"> inscrito no CPF sob nº 440.417.306-78 e RG 2.195.177 SSP/MG, residente e domiciliado no Sítio São Bartolomeu,  Distrito de São Bartolomeu de Minas, Cabo Verde-MG </w:t>
      </w:r>
      <w:r>
        <w:rPr>
          <w:b/>
        </w:rPr>
        <w:t>CONTRATANTE</w:t>
      </w:r>
      <w:r>
        <w:t xml:space="preserve">, e a </w:t>
      </w:r>
      <w:r w:rsidR="0078433A" w:rsidRPr="0078433A">
        <w:rPr>
          <w:b/>
        </w:rPr>
        <w:t>R &amp; S COMUNICACAO VISUAL EIRELI</w:t>
      </w:r>
      <w:r w:rsidR="0078433A">
        <w:t xml:space="preserve">, inscrita no CNPJ/MF sob o nº 19.288.485/0001-99, sediada na Rua Tiro, 13, Bairro São Salvador, Belo Horizonte- MG, CEP 30.881-440, doravante denominada simplesmente DETENTORA DO REGISTRO DE PREÇOS/CONTRATADA, neste ato representada por seu representante legal </w:t>
      </w:r>
      <w:r w:rsidR="0078433A" w:rsidRPr="0078433A">
        <w:rPr>
          <w:b/>
        </w:rPr>
        <w:t>RODRIGO FRANCO SOUZA</w:t>
      </w:r>
      <w:r w:rsidR="0078433A">
        <w:t xml:space="preserve"> brasileiro, solteiro, residente em Contagem- MG, portador do RG n° MG-8.785.589 SSP/MG e do CPF n° 084.147.956- 92 </w:t>
      </w:r>
      <w:r>
        <w:t xml:space="preserve">têm entre si certo e ajustado o presente Termo Aditivo </w:t>
      </w:r>
      <w:r w:rsidR="0078433A">
        <w:t>a ata de registro de preço nº 085/202</w:t>
      </w:r>
      <w:r>
        <w:t>0,  referente ao Processo 0</w:t>
      </w:r>
      <w:r w:rsidR="0078433A">
        <w:t>33</w:t>
      </w:r>
      <w:r>
        <w:t xml:space="preserve">/2020, Pregão Presencial nº </w:t>
      </w:r>
      <w:r w:rsidR="0078433A">
        <w:t>017</w:t>
      </w:r>
      <w:r>
        <w:t>/2020, no teor das Cláusulas e condições seguintes:</w:t>
      </w:r>
    </w:p>
    <w:p w14:paraId="2E0F70E7" w14:textId="794B5E9C" w:rsidR="00B1563A" w:rsidRDefault="00B1563A" w:rsidP="0006677A">
      <w:pPr>
        <w:spacing w:after="0" w:line="259" w:lineRule="auto"/>
        <w:ind w:left="2849" w:firstLine="0"/>
        <w:jc w:val="left"/>
      </w:pPr>
    </w:p>
    <w:p w14:paraId="216B0FB5" w14:textId="5B797916" w:rsidR="00B1563A" w:rsidRDefault="00B1563A" w:rsidP="0006677A">
      <w:pPr>
        <w:spacing w:after="0" w:line="259" w:lineRule="auto"/>
        <w:ind w:left="2849" w:firstLine="0"/>
      </w:pPr>
    </w:p>
    <w:p w14:paraId="234658AA" w14:textId="5E2728EB" w:rsidR="00B1563A" w:rsidRDefault="00827F7B" w:rsidP="0006677A">
      <w:pPr>
        <w:spacing w:after="13" w:line="259" w:lineRule="auto"/>
        <w:ind w:left="10" w:right="461"/>
      </w:pPr>
      <w:r>
        <w:rPr>
          <w:b/>
          <w:u w:val="single" w:color="000000"/>
        </w:rPr>
        <w:t>CLÁUSULA PRIMEIRA:</w:t>
      </w:r>
    </w:p>
    <w:p w14:paraId="5CC4374A" w14:textId="77777777" w:rsidR="00B1563A" w:rsidRDefault="00827F7B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E8A014C" w14:textId="77777777" w:rsidR="00B1563A" w:rsidRDefault="00827F7B">
      <w:pPr>
        <w:ind w:left="2859"/>
      </w:pPr>
      <w:r>
        <w:t xml:space="preserve">Por este instrumento e na forma ajustada, as partes pactuadas </w:t>
      </w:r>
      <w:r>
        <w:rPr>
          <w:rFonts w:ascii="Calibri" w:eastAsia="Calibri" w:hAnsi="Calibri" w:cs="Calibri"/>
          <w:sz w:val="22"/>
        </w:rPr>
        <w:t xml:space="preserve"> </w:t>
      </w:r>
    </w:p>
    <w:p w14:paraId="3F60C4A2" w14:textId="77777777" w:rsidR="00B1563A" w:rsidRDefault="00827F7B">
      <w:pPr>
        <w:ind w:left="9"/>
      </w:pPr>
      <w:r>
        <w:t xml:space="preserve">resolvem aumentar o (s) quantitativo (s) previsto (s) inicialmente, conforme Cláusula Oitava da Ata de Registro de Preços e art. 65, inciso I, alínea b e § 1º da Lei nº 8.666/93, de acordo com o Anexo I.  </w:t>
      </w:r>
    </w:p>
    <w:p w14:paraId="7E6456C9" w14:textId="77777777" w:rsidR="00B1563A" w:rsidRDefault="00827F7B">
      <w:pPr>
        <w:spacing w:after="1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A625859" w14:textId="77777777" w:rsidR="00B1563A" w:rsidRDefault="00827F7B">
      <w:pPr>
        <w:spacing w:after="13" w:line="259" w:lineRule="auto"/>
        <w:ind w:left="10" w:right="528"/>
        <w:jc w:val="center"/>
      </w:pPr>
      <w:r>
        <w:rPr>
          <w:b/>
          <w:u w:val="single" w:color="000000"/>
        </w:rPr>
        <w:t>CLÁUSULA SEGUNDA: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9E44DEF" w14:textId="77777777" w:rsidR="00B1563A" w:rsidRDefault="00827F7B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B150C51" w14:textId="37F59140" w:rsidR="00B1563A" w:rsidRDefault="00827F7B" w:rsidP="0006677A">
      <w:pPr>
        <w:ind w:left="2859"/>
      </w:pPr>
      <w:r>
        <w:t>O valor do presente termo</w:t>
      </w:r>
      <w:r w:rsidR="0078433A">
        <w:t xml:space="preserve"> aditivo é de R$ 399,50(trezentos e noventa e nove reais, cinquenta centavos)</w:t>
      </w:r>
    </w:p>
    <w:p w14:paraId="01864AA8" w14:textId="77777777" w:rsidR="00B1563A" w:rsidRDefault="00827F7B">
      <w:pPr>
        <w:spacing w:after="12" w:line="259" w:lineRule="auto"/>
        <w:ind w:left="2849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7EAD099" w14:textId="77777777" w:rsidR="00B1563A" w:rsidRDefault="00827F7B">
      <w:pPr>
        <w:spacing w:after="13" w:line="259" w:lineRule="auto"/>
        <w:ind w:left="10" w:right="435"/>
        <w:jc w:val="center"/>
      </w:pPr>
      <w:r>
        <w:rPr>
          <w:b/>
          <w:u w:val="single" w:color="000000"/>
        </w:rPr>
        <w:t>CLÁUSULA TERCEIRA: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6512E97" w14:textId="77777777" w:rsidR="00B1563A" w:rsidRDefault="00827F7B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3750DE5" w14:textId="77777777" w:rsidR="00B1563A" w:rsidRDefault="00827F7B">
      <w:pPr>
        <w:ind w:left="2859"/>
      </w:pPr>
      <w:r>
        <w:t xml:space="preserve">As despesas do presente aditivo correrão por conta da (s) </w:t>
      </w:r>
      <w:r>
        <w:rPr>
          <w:rFonts w:ascii="Calibri" w:eastAsia="Calibri" w:hAnsi="Calibri" w:cs="Calibri"/>
          <w:sz w:val="22"/>
        </w:rPr>
        <w:t xml:space="preserve"> </w:t>
      </w:r>
    </w:p>
    <w:p w14:paraId="0CA2BA69" w14:textId="5B9BCF36" w:rsidR="00B1563A" w:rsidRDefault="00827F7B">
      <w:pPr>
        <w:ind w:left="9"/>
        <w:rPr>
          <w:rFonts w:ascii="Calibri" w:eastAsia="Calibri" w:hAnsi="Calibri" w:cs="Calibri"/>
          <w:sz w:val="22"/>
        </w:rPr>
      </w:pPr>
      <w:proofErr w:type="gramStart"/>
      <w:r>
        <w:t>seguinte</w:t>
      </w:r>
      <w:proofErr w:type="gramEnd"/>
      <w:r>
        <w:t xml:space="preserve"> (s) dotação (ões) orçamentária (s): </w:t>
      </w:r>
      <w:r>
        <w:rPr>
          <w:rFonts w:ascii="Calibri" w:eastAsia="Calibri" w:hAnsi="Calibri" w:cs="Calibri"/>
          <w:sz w:val="22"/>
        </w:rPr>
        <w:t xml:space="preserve"> </w:t>
      </w:r>
    </w:p>
    <w:p w14:paraId="03693A1D" w14:textId="77777777" w:rsidR="0078433A" w:rsidRDefault="0078433A">
      <w:pPr>
        <w:ind w:left="9"/>
      </w:pPr>
    </w:p>
    <w:p w14:paraId="59D6106B" w14:textId="77777777" w:rsidR="00B1563A" w:rsidRDefault="00827F7B">
      <w:pPr>
        <w:spacing w:after="0" w:line="259" w:lineRule="auto"/>
        <w:ind w:left="14" w:firstLine="0"/>
        <w:jc w:val="left"/>
      </w:pPr>
      <w:r>
        <w:rPr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8D9264C" w14:textId="53576A74" w:rsidR="0006677A" w:rsidRPr="0078433A" w:rsidRDefault="0078433A" w:rsidP="0078433A">
      <w:pPr>
        <w:tabs>
          <w:tab w:val="right" w:pos="9043"/>
        </w:tabs>
        <w:spacing w:after="0" w:line="259" w:lineRule="auto"/>
        <w:ind w:left="0" w:firstLine="0"/>
        <w:jc w:val="left"/>
      </w:pPr>
      <w:r w:rsidRPr="0078433A">
        <w:t xml:space="preserve">FICHA NUMERO: </w:t>
      </w:r>
      <w:proofErr w:type="gramStart"/>
      <w:r w:rsidRPr="0078433A">
        <w:t>0240  Classificação</w:t>
      </w:r>
      <w:proofErr w:type="gramEnd"/>
      <w:r w:rsidRPr="0078433A">
        <w:t>: 020801 103011003 2.035 339030   SAUDE</w:t>
      </w:r>
    </w:p>
    <w:p w14:paraId="23EC55C7" w14:textId="77777777" w:rsidR="00F52BDA" w:rsidRDefault="00827F7B">
      <w:pPr>
        <w:tabs>
          <w:tab w:val="right" w:pos="9043"/>
        </w:tabs>
        <w:spacing w:after="0" w:line="259" w:lineRule="auto"/>
        <w:ind w:left="0" w:firstLine="0"/>
        <w:jc w:val="left"/>
        <w:rPr>
          <w:sz w:val="20"/>
        </w:rPr>
      </w:pPr>
      <w:r>
        <w:rPr>
          <w:sz w:val="20"/>
        </w:rPr>
        <w:t xml:space="preserve"> </w:t>
      </w:r>
      <w:r w:rsidR="00F52BDA">
        <w:rPr>
          <w:sz w:val="20"/>
        </w:rPr>
        <w:t>.</w:t>
      </w:r>
    </w:p>
    <w:p w14:paraId="68BACAE9" w14:textId="77777777" w:rsidR="00F52BDA" w:rsidRDefault="00F52BDA">
      <w:pPr>
        <w:tabs>
          <w:tab w:val="right" w:pos="9043"/>
        </w:tabs>
        <w:spacing w:after="0" w:line="259" w:lineRule="auto"/>
        <w:ind w:left="0" w:firstLine="0"/>
        <w:jc w:val="left"/>
        <w:rPr>
          <w:sz w:val="20"/>
        </w:rPr>
      </w:pPr>
    </w:p>
    <w:p w14:paraId="4201E715" w14:textId="3CA38890" w:rsidR="00B1563A" w:rsidRDefault="00827F7B">
      <w:pPr>
        <w:tabs>
          <w:tab w:val="right" w:pos="9043"/>
        </w:tabs>
        <w:spacing w:after="0" w:line="259" w:lineRule="auto"/>
        <w:ind w:left="0" w:firstLine="0"/>
        <w:jc w:val="left"/>
      </w:pPr>
      <w:r>
        <w:rPr>
          <w:sz w:val="20"/>
        </w:rPr>
        <w:tab/>
        <w:t>1</w:t>
      </w:r>
      <w:r>
        <w:rPr>
          <w:rFonts w:ascii="Calibri" w:eastAsia="Calibri" w:hAnsi="Calibri" w:cs="Calibri"/>
          <w:sz w:val="22"/>
        </w:rPr>
        <w:t xml:space="preserve"> </w:t>
      </w:r>
    </w:p>
    <w:p w14:paraId="6D7870E5" w14:textId="77777777" w:rsidR="00F52BDA" w:rsidRDefault="00F52BDA">
      <w:pPr>
        <w:spacing w:after="1" w:line="258" w:lineRule="auto"/>
        <w:ind w:left="2951"/>
        <w:rPr>
          <w:b/>
          <w:u w:val="single" w:color="000000"/>
        </w:rPr>
      </w:pPr>
    </w:p>
    <w:p w14:paraId="6B28A456" w14:textId="77777777" w:rsidR="00F52BDA" w:rsidRDefault="00F52BDA">
      <w:pPr>
        <w:spacing w:after="1" w:line="258" w:lineRule="auto"/>
        <w:ind w:left="2951"/>
        <w:rPr>
          <w:b/>
          <w:u w:val="single" w:color="000000"/>
        </w:rPr>
      </w:pPr>
    </w:p>
    <w:p w14:paraId="5E0AEBD1" w14:textId="408FE3F2" w:rsidR="00B1563A" w:rsidRDefault="00827F7B">
      <w:pPr>
        <w:spacing w:after="1" w:line="258" w:lineRule="auto"/>
        <w:ind w:left="2951"/>
      </w:pPr>
      <w:r>
        <w:rPr>
          <w:b/>
          <w:u w:val="single" w:color="000000"/>
        </w:rPr>
        <w:t>CLÁUSULA QUARTA: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4058CF0" w14:textId="77777777" w:rsidR="00B1563A" w:rsidRDefault="00827F7B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3FCAF20" w14:textId="77777777" w:rsidR="00B1563A" w:rsidRDefault="00827F7B">
      <w:pPr>
        <w:spacing w:after="4" w:line="259" w:lineRule="auto"/>
        <w:ind w:left="2078" w:firstLine="0"/>
        <w:jc w:val="center"/>
      </w:pPr>
      <w:r>
        <w:t xml:space="preserve">As demais cláusulas avençadas no contrato permanecem </w:t>
      </w:r>
      <w:r>
        <w:rPr>
          <w:rFonts w:ascii="Calibri" w:eastAsia="Calibri" w:hAnsi="Calibri" w:cs="Calibri"/>
          <w:sz w:val="22"/>
        </w:rPr>
        <w:t xml:space="preserve"> </w:t>
      </w:r>
    </w:p>
    <w:p w14:paraId="4FD73398" w14:textId="77777777" w:rsidR="00B1563A" w:rsidRDefault="00827F7B">
      <w:pPr>
        <w:ind w:left="9"/>
      </w:pPr>
      <w:r>
        <w:t xml:space="preserve">inalteradas. </w:t>
      </w:r>
      <w:r>
        <w:rPr>
          <w:rFonts w:ascii="Calibri" w:eastAsia="Calibri" w:hAnsi="Calibri" w:cs="Calibri"/>
          <w:sz w:val="22"/>
        </w:rPr>
        <w:t xml:space="preserve"> </w:t>
      </w:r>
    </w:p>
    <w:p w14:paraId="0DE32750" w14:textId="77777777" w:rsidR="00B1563A" w:rsidRDefault="00827F7B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E67DA6A" w14:textId="77777777" w:rsidR="00B1563A" w:rsidRDefault="00827F7B">
      <w:pPr>
        <w:ind w:left="2859"/>
      </w:pPr>
      <w:r>
        <w:t xml:space="preserve">Para validade do que pelas partes ficou avençado, firmou-se </w:t>
      </w:r>
      <w:r>
        <w:rPr>
          <w:rFonts w:ascii="Calibri" w:eastAsia="Calibri" w:hAnsi="Calibri" w:cs="Calibri"/>
          <w:sz w:val="22"/>
        </w:rPr>
        <w:t xml:space="preserve"> </w:t>
      </w:r>
    </w:p>
    <w:p w14:paraId="5132F0BE" w14:textId="77777777" w:rsidR="00B1563A" w:rsidRDefault="00827F7B">
      <w:pPr>
        <w:ind w:left="9"/>
      </w:pPr>
      <w:r>
        <w:t xml:space="preserve">este Instrumento, em 03 (três) vias de igual teor e forma, na presença das testemunhas que </w:t>
      </w:r>
    </w:p>
    <w:p w14:paraId="2A4A99DE" w14:textId="77777777" w:rsidR="00B1563A" w:rsidRDefault="00827F7B">
      <w:pPr>
        <w:ind w:left="9"/>
      </w:pPr>
      <w:r>
        <w:t xml:space="preserve">também o subscrevem. </w:t>
      </w:r>
      <w:r>
        <w:rPr>
          <w:rFonts w:ascii="Calibri" w:eastAsia="Calibri" w:hAnsi="Calibri" w:cs="Calibri"/>
          <w:sz w:val="22"/>
        </w:rPr>
        <w:t xml:space="preserve"> </w:t>
      </w:r>
    </w:p>
    <w:p w14:paraId="0AFDA242" w14:textId="77777777" w:rsidR="00B1563A" w:rsidRDefault="00827F7B">
      <w:pPr>
        <w:spacing w:after="14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3F4671D4" w14:textId="77777777" w:rsidR="00B1563A" w:rsidRDefault="00827F7B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0C89A02B" w14:textId="77777777" w:rsidR="00B1563A" w:rsidRDefault="00827F7B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6D25668" w14:textId="4D4BE4A2" w:rsidR="00B1563A" w:rsidRDefault="0078433A">
      <w:pPr>
        <w:ind w:left="3140"/>
      </w:pPr>
      <w:r>
        <w:t>Cabo Verde, 29</w:t>
      </w:r>
      <w:r w:rsidR="00827F7B">
        <w:t xml:space="preserve"> de </w:t>
      </w:r>
      <w:proofErr w:type="gramStart"/>
      <w:r w:rsidR="00827F7B">
        <w:t>Janeiro</w:t>
      </w:r>
      <w:proofErr w:type="gramEnd"/>
      <w:r w:rsidR="00827F7B">
        <w:t xml:space="preserve"> 2021. </w:t>
      </w:r>
      <w:r w:rsidR="00827F7B">
        <w:rPr>
          <w:rFonts w:ascii="Calibri" w:eastAsia="Calibri" w:hAnsi="Calibri" w:cs="Calibri"/>
          <w:sz w:val="22"/>
        </w:rPr>
        <w:t xml:space="preserve"> </w:t>
      </w:r>
    </w:p>
    <w:p w14:paraId="1E49A3E2" w14:textId="77777777" w:rsidR="00B1563A" w:rsidRDefault="00827F7B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0A20CF40" w14:textId="77777777" w:rsidR="00B1563A" w:rsidRDefault="00827F7B">
      <w:pPr>
        <w:spacing w:after="14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7BB7BEE" w14:textId="77777777" w:rsidR="00B1563A" w:rsidRDefault="00827F7B">
      <w:pPr>
        <w:spacing w:after="25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E8E1D58" w14:textId="77777777" w:rsidR="00B1563A" w:rsidRDefault="00827F7B">
      <w:pPr>
        <w:spacing w:after="0" w:line="259" w:lineRule="auto"/>
        <w:ind w:left="188" w:firstLine="0"/>
        <w:jc w:val="center"/>
      </w:pPr>
      <w:r>
        <w:rPr>
          <w:b/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0D08A88A" w14:textId="77777777" w:rsidR="00B1563A" w:rsidRDefault="00827F7B">
      <w:pPr>
        <w:spacing w:after="0" w:line="259" w:lineRule="auto"/>
        <w:ind w:left="188" w:firstLine="0"/>
        <w:jc w:val="center"/>
      </w:pPr>
      <w:r>
        <w:rPr>
          <w:b/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0367B5E" w14:textId="77777777" w:rsidR="00B1563A" w:rsidRDefault="00827F7B">
      <w:pPr>
        <w:spacing w:after="11" w:line="248" w:lineRule="auto"/>
        <w:ind w:left="2893"/>
        <w:jc w:val="left"/>
      </w:pPr>
      <w:r>
        <w:rPr>
          <w:b/>
        </w:rPr>
        <w:t xml:space="preserve">CLAUDIO ANTONIO PALMA </w:t>
      </w:r>
    </w:p>
    <w:p w14:paraId="652798B1" w14:textId="7A790FBE" w:rsidR="00B1563A" w:rsidRDefault="00827F7B">
      <w:pPr>
        <w:spacing w:after="26" w:line="248" w:lineRule="auto"/>
        <w:ind w:left="3183"/>
        <w:jc w:val="left"/>
        <w:rPr>
          <w:rFonts w:ascii="Calibri" w:eastAsia="Calibri" w:hAnsi="Calibri" w:cs="Calibri"/>
        </w:rPr>
      </w:pPr>
      <w:r>
        <w:rPr>
          <w:b/>
        </w:rPr>
        <w:t>PREFEITO MUNICIPAL</w:t>
      </w:r>
      <w:r>
        <w:rPr>
          <w:rFonts w:ascii="Calibri" w:eastAsia="Calibri" w:hAnsi="Calibri" w:cs="Calibri"/>
        </w:rPr>
        <w:t xml:space="preserve"> </w:t>
      </w:r>
    </w:p>
    <w:p w14:paraId="115DEC27" w14:textId="5B395F05" w:rsidR="0006677A" w:rsidRDefault="0006677A">
      <w:pPr>
        <w:spacing w:after="26" w:line="248" w:lineRule="auto"/>
        <w:ind w:left="3183"/>
        <w:jc w:val="left"/>
        <w:rPr>
          <w:rFonts w:ascii="Calibri" w:eastAsia="Calibri" w:hAnsi="Calibri" w:cs="Calibri"/>
        </w:rPr>
      </w:pPr>
    </w:p>
    <w:p w14:paraId="42FF2E44" w14:textId="77777777" w:rsidR="0006677A" w:rsidRDefault="0006677A">
      <w:pPr>
        <w:spacing w:after="26" w:line="248" w:lineRule="auto"/>
        <w:ind w:left="3183"/>
        <w:jc w:val="left"/>
      </w:pPr>
    </w:p>
    <w:p w14:paraId="3B19AC72" w14:textId="77777777" w:rsidR="00B1563A" w:rsidRDefault="00827F7B">
      <w:pPr>
        <w:spacing w:after="23" w:line="259" w:lineRule="auto"/>
        <w:ind w:left="188" w:firstLine="0"/>
        <w:jc w:val="center"/>
      </w:pPr>
      <w:r>
        <w:rPr>
          <w:b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62F96BB3" w14:textId="77777777" w:rsidR="00B1563A" w:rsidRDefault="00827F7B">
      <w:pPr>
        <w:spacing w:after="5" w:line="259" w:lineRule="auto"/>
        <w:ind w:left="188" w:firstLine="0"/>
        <w:jc w:val="center"/>
      </w:pPr>
      <w:r>
        <w:rPr>
          <w:b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15A5AD83" w14:textId="77777777" w:rsidR="00B1563A" w:rsidRDefault="00827F7B">
      <w:pPr>
        <w:spacing w:after="0" w:line="259" w:lineRule="auto"/>
        <w:ind w:left="452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FFE3FFF" w14:textId="17EA0217" w:rsidR="001D799C" w:rsidRPr="001D799C" w:rsidRDefault="001D799C" w:rsidP="001D799C">
      <w:pPr>
        <w:jc w:val="center"/>
        <w:rPr>
          <w:b/>
        </w:rPr>
      </w:pPr>
      <w:r w:rsidRPr="001D799C">
        <w:rPr>
          <w:b/>
        </w:rPr>
        <w:t>RODRIGO FRANCO SOUZA</w:t>
      </w:r>
    </w:p>
    <w:p w14:paraId="6CEAAB28" w14:textId="17E1797C" w:rsidR="001D799C" w:rsidRPr="001D799C" w:rsidRDefault="001D799C" w:rsidP="001D799C">
      <w:pPr>
        <w:jc w:val="center"/>
        <w:rPr>
          <w:b/>
        </w:rPr>
      </w:pPr>
      <w:r w:rsidRPr="001D799C">
        <w:rPr>
          <w:b/>
        </w:rPr>
        <w:t>R &amp; S COMUNICACAO VISUAL EIRELI.</w:t>
      </w:r>
    </w:p>
    <w:p w14:paraId="2C454916" w14:textId="755AEDEE" w:rsidR="0006677A" w:rsidRPr="001D799C" w:rsidRDefault="0006677A" w:rsidP="001D799C">
      <w:pPr>
        <w:spacing w:after="215" w:line="258" w:lineRule="auto"/>
        <w:ind w:left="9"/>
        <w:jc w:val="center"/>
      </w:pPr>
    </w:p>
    <w:p w14:paraId="2733FD17" w14:textId="77777777" w:rsidR="00B1563A" w:rsidRDefault="00827F7B">
      <w:pPr>
        <w:spacing w:after="0" w:line="259" w:lineRule="auto"/>
        <w:ind w:left="4525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08111FB" w14:textId="77777777" w:rsidR="00B1563A" w:rsidRDefault="00827F7B">
      <w:pPr>
        <w:spacing w:after="0" w:line="259" w:lineRule="auto"/>
        <w:ind w:left="4525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29B8D9F" w14:textId="77777777" w:rsidR="00B1563A" w:rsidRDefault="00827F7B">
      <w:pPr>
        <w:spacing w:after="0" w:line="264" w:lineRule="auto"/>
        <w:ind w:left="4525" w:right="4311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b/>
        </w:rPr>
        <w:t xml:space="preserve">  </w:t>
      </w:r>
      <w:r>
        <w:rPr>
          <w:rFonts w:ascii="Calibri" w:eastAsia="Calibri" w:hAnsi="Calibri" w:cs="Calibri"/>
        </w:rPr>
        <w:t xml:space="preserve"> </w:t>
      </w:r>
    </w:p>
    <w:p w14:paraId="6494D285" w14:textId="77777777" w:rsidR="00B1563A" w:rsidRDefault="00827F7B">
      <w:pPr>
        <w:spacing w:after="1" w:line="258" w:lineRule="auto"/>
        <w:ind w:left="9"/>
      </w:pPr>
      <w:r>
        <w:rPr>
          <w:b/>
          <w:u w:val="single" w:color="000000"/>
        </w:rPr>
        <w:t>TESTEMUNHAS:</w:t>
      </w:r>
      <w:r>
        <w:rPr>
          <w:b/>
        </w:rPr>
        <w:t xml:space="preserve"> </w:t>
      </w:r>
      <w:r>
        <w:t xml:space="preserve"> </w:t>
      </w:r>
    </w:p>
    <w:p w14:paraId="3C5D1647" w14:textId="77777777" w:rsidR="00B1563A" w:rsidRDefault="00827F7B">
      <w:pPr>
        <w:spacing w:after="0" w:line="259" w:lineRule="auto"/>
        <w:ind w:left="14" w:firstLine="0"/>
        <w:jc w:val="left"/>
      </w:pPr>
      <w:r>
        <w:rPr>
          <w:b/>
        </w:rPr>
        <w:t xml:space="preserve"> </w:t>
      </w:r>
    </w:p>
    <w:p w14:paraId="5A2C7317" w14:textId="77777777" w:rsidR="00B1563A" w:rsidRDefault="00827F7B">
      <w:pPr>
        <w:spacing w:after="0" w:line="259" w:lineRule="auto"/>
        <w:ind w:left="14" w:firstLine="0"/>
        <w:jc w:val="left"/>
      </w:pPr>
      <w:r>
        <w:rPr>
          <w:b/>
        </w:rPr>
        <w:t xml:space="preserve"> </w:t>
      </w:r>
    </w:p>
    <w:p w14:paraId="76481643" w14:textId="77777777" w:rsidR="00B1563A" w:rsidRDefault="00827F7B">
      <w:pPr>
        <w:spacing w:after="150" w:line="248" w:lineRule="auto"/>
        <w:ind w:left="9"/>
        <w:jc w:val="left"/>
      </w:pPr>
      <w:r>
        <w:rPr>
          <w:b/>
        </w:rPr>
        <w:t xml:space="preserve">_____________________________                                 ____________________________ </w:t>
      </w:r>
    </w:p>
    <w:p w14:paraId="468B1189" w14:textId="77777777" w:rsidR="00B1563A" w:rsidRDefault="00827F7B">
      <w:pPr>
        <w:spacing w:after="150" w:line="248" w:lineRule="auto"/>
        <w:ind w:left="9"/>
        <w:jc w:val="left"/>
      </w:pPr>
      <w:r>
        <w:rPr>
          <w:b/>
        </w:rPr>
        <w:t xml:space="preserve">CIOMARA AP. MELO DIAS                                          LUCIANA PEZZI V. REIS </w:t>
      </w:r>
    </w:p>
    <w:p w14:paraId="602C7EB9" w14:textId="77777777" w:rsidR="00B1563A" w:rsidRDefault="00827F7B">
      <w:pPr>
        <w:tabs>
          <w:tab w:val="center" w:pos="5421"/>
        </w:tabs>
        <w:spacing w:after="150" w:line="248" w:lineRule="auto"/>
        <w:ind w:left="-1" w:firstLine="0"/>
        <w:jc w:val="left"/>
      </w:pPr>
      <w:r>
        <w:rPr>
          <w:b/>
        </w:rPr>
        <w:t xml:space="preserve">CPF: </w:t>
      </w:r>
      <w:proofErr w:type="gramStart"/>
      <w:r>
        <w:rPr>
          <w:b/>
        </w:rPr>
        <w:t xml:space="preserve">599.230.596.34  </w:t>
      </w:r>
      <w:r>
        <w:rPr>
          <w:b/>
        </w:rPr>
        <w:tab/>
      </w:r>
      <w:proofErr w:type="gramEnd"/>
      <w:r>
        <w:rPr>
          <w:b/>
        </w:rPr>
        <w:t xml:space="preserve">                                          CPF: 786.430.906-</w:t>
      </w:r>
      <w:r>
        <w:t xml:space="preserve"> </w:t>
      </w:r>
      <w:r>
        <w:rPr>
          <w:b/>
        </w:rPr>
        <w:t>20</w:t>
      </w:r>
      <w:r>
        <w:t xml:space="preserve">                                             </w:t>
      </w:r>
    </w:p>
    <w:p w14:paraId="260663C3" w14:textId="77777777" w:rsidR="00B1563A" w:rsidRDefault="00827F7B">
      <w:pPr>
        <w:spacing w:after="127" w:line="259" w:lineRule="auto"/>
        <w:ind w:left="14" w:firstLine="0"/>
        <w:jc w:val="left"/>
      </w:pPr>
      <w:r>
        <w:t xml:space="preserve"> </w:t>
      </w:r>
    </w:p>
    <w:p w14:paraId="5E2E0089" w14:textId="50FCFD10" w:rsidR="00B1563A" w:rsidRDefault="00827F7B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  <w:r>
        <w:rPr>
          <w:rFonts w:ascii="Consolas" w:eastAsia="Consolas" w:hAnsi="Consolas" w:cs="Consolas"/>
          <w:sz w:val="21"/>
        </w:rPr>
        <w:t xml:space="preserve"> </w:t>
      </w:r>
    </w:p>
    <w:p w14:paraId="148534CB" w14:textId="55470B63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218CC549" w14:textId="30793FB6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368DF9D1" w14:textId="7FB59273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73C04993" w14:textId="32D379B9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75F188A4" w14:textId="4E1404FF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71108991" w14:textId="227A8533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5154C361" w14:textId="3BD82F83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FA3952B" w14:textId="719E97FE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6C39D166" w14:textId="01232614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3C786FA9" w14:textId="7360682E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5489A472" w14:textId="075EE7C7" w:rsidR="0078433A" w:rsidRDefault="0078433A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</w:p>
    <w:p w14:paraId="5EEE7257" w14:textId="77777777" w:rsidR="001D799C" w:rsidRDefault="001D799C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21"/>
        </w:rPr>
      </w:pPr>
      <w:bookmarkStart w:id="0" w:name="_GoBack"/>
      <w:bookmarkEnd w:id="0"/>
    </w:p>
    <w:p w14:paraId="421D14B2" w14:textId="0163479A" w:rsidR="0078433A" w:rsidRPr="00DB0DED" w:rsidRDefault="00DB0DED" w:rsidP="00DB0DED">
      <w:pPr>
        <w:spacing w:after="0" w:line="259" w:lineRule="auto"/>
        <w:ind w:left="14" w:firstLine="0"/>
        <w:jc w:val="left"/>
        <w:rPr>
          <w:rFonts w:ascii="Consolas" w:eastAsia="Consolas" w:hAnsi="Consolas" w:cs="Consolas"/>
          <w:sz w:val="16"/>
          <w:szCs w:val="16"/>
        </w:rPr>
      </w:pPr>
      <w:r w:rsidRPr="00DB0DED">
        <w:rPr>
          <w:rStyle w:val="fontstyle01"/>
          <w:sz w:val="16"/>
          <w:szCs w:val="16"/>
        </w:rPr>
        <w:t>----------------------------------------------------------------------------------------------------------------------------------------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 xml:space="preserve">| Contrato: ATA 085/20 OS: 2856 | Processo: PRC0003320 Tipo de </w:t>
      </w:r>
      <w:proofErr w:type="spellStart"/>
      <w:r w:rsidRPr="00DB0DED">
        <w:rPr>
          <w:rStyle w:val="fontstyle01"/>
          <w:sz w:val="16"/>
          <w:szCs w:val="16"/>
        </w:rPr>
        <w:t>selecao</w:t>
      </w:r>
      <w:proofErr w:type="spellEnd"/>
      <w:r w:rsidRPr="00DB0DED">
        <w:rPr>
          <w:rStyle w:val="fontstyle01"/>
          <w:sz w:val="16"/>
          <w:szCs w:val="16"/>
        </w:rPr>
        <w:t>: Item | Fornecedor: 8377 R &amp; S COMUNICACAO VISUAL EIRELI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------------------------------------------------------------------------------------------------------------------------------------------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 xml:space="preserve">| Produto: 20070 EVOLUCAO CLINICA Valores Originais: </w:t>
      </w:r>
      <w:proofErr w:type="spellStart"/>
      <w:r w:rsidRPr="00DB0DED">
        <w:rPr>
          <w:rStyle w:val="fontstyle01"/>
          <w:sz w:val="16"/>
          <w:szCs w:val="16"/>
        </w:rPr>
        <w:t>Qte</w:t>
      </w:r>
      <w:proofErr w:type="spellEnd"/>
      <w:r w:rsidRPr="00DB0DED">
        <w:rPr>
          <w:rStyle w:val="fontstyle01"/>
          <w:sz w:val="16"/>
          <w:szCs w:val="16"/>
        </w:rPr>
        <w:t xml:space="preserve">: 10,00 </w:t>
      </w:r>
      <w:proofErr w:type="spellStart"/>
      <w:r w:rsidRPr="00DB0DED">
        <w:rPr>
          <w:rStyle w:val="fontstyle01"/>
          <w:sz w:val="16"/>
          <w:szCs w:val="16"/>
        </w:rPr>
        <w:t>Vr</w:t>
      </w:r>
      <w:proofErr w:type="spellEnd"/>
      <w:r w:rsidRPr="00DB0DED">
        <w:rPr>
          <w:rStyle w:val="fontstyle01"/>
          <w:sz w:val="16"/>
          <w:szCs w:val="16"/>
        </w:rPr>
        <w:t xml:space="preserve">. </w:t>
      </w:r>
      <w:proofErr w:type="spellStart"/>
      <w:proofErr w:type="gramStart"/>
      <w:r w:rsidRPr="00DB0DED">
        <w:rPr>
          <w:rStyle w:val="fontstyle01"/>
          <w:sz w:val="16"/>
          <w:szCs w:val="16"/>
        </w:rPr>
        <w:t>unit</w:t>
      </w:r>
      <w:proofErr w:type="spellEnd"/>
      <w:proofErr w:type="gramEnd"/>
      <w:r w:rsidRPr="00DB0DED">
        <w:rPr>
          <w:rStyle w:val="fontstyle01"/>
          <w:sz w:val="16"/>
          <w:szCs w:val="16"/>
        </w:rPr>
        <w:t xml:space="preserve">.: 7,99 </w:t>
      </w:r>
      <w:proofErr w:type="spellStart"/>
      <w:r w:rsidRPr="00DB0DED">
        <w:rPr>
          <w:rStyle w:val="fontstyle01"/>
          <w:sz w:val="16"/>
          <w:szCs w:val="16"/>
        </w:rPr>
        <w:t>Vr</w:t>
      </w:r>
      <w:proofErr w:type="spellEnd"/>
      <w:r w:rsidRPr="00DB0DED">
        <w:rPr>
          <w:rStyle w:val="fontstyle01"/>
          <w:sz w:val="16"/>
          <w:szCs w:val="16"/>
        </w:rPr>
        <w:t xml:space="preserve">. </w:t>
      </w:r>
      <w:proofErr w:type="spellStart"/>
      <w:r w:rsidRPr="00DB0DED">
        <w:rPr>
          <w:rStyle w:val="fontstyle01"/>
          <w:sz w:val="16"/>
          <w:szCs w:val="16"/>
        </w:rPr>
        <w:t>tot</w:t>
      </w:r>
      <w:proofErr w:type="spellEnd"/>
      <w:r w:rsidRPr="00DB0DED">
        <w:rPr>
          <w:rStyle w:val="fontstyle01"/>
          <w:sz w:val="16"/>
          <w:szCs w:val="16"/>
        </w:rPr>
        <w:t>.: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------------------------------------------------------------------------------------------------------------------------------------------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 xml:space="preserve">| Aditivo | Data Aditivo | Quantidade | </w:t>
      </w:r>
      <w:proofErr w:type="spellStart"/>
      <w:r w:rsidRPr="00DB0DED">
        <w:rPr>
          <w:rStyle w:val="fontstyle01"/>
          <w:sz w:val="16"/>
          <w:szCs w:val="16"/>
        </w:rPr>
        <w:t>Vr</w:t>
      </w:r>
      <w:proofErr w:type="spellEnd"/>
      <w:r w:rsidRPr="00DB0DED">
        <w:rPr>
          <w:rStyle w:val="fontstyle01"/>
          <w:sz w:val="16"/>
          <w:szCs w:val="16"/>
        </w:rPr>
        <w:t xml:space="preserve"> </w:t>
      </w:r>
      <w:proofErr w:type="spellStart"/>
      <w:r w:rsidRPr="00DB0DED">
        <w:rPr>
          <w:rStyle w:val="fontstyle01"/>
          <w:sz w:val="16"/>
          <w:szCs w:val="16"/>
        </w:rPr>
        <w:t>Unitario</w:t>
      </w:r>
      <w:proofErr w:type="spellEnd"/>
      <w:r w:rsidRPr="00DB0DED">
        <w:rPr>
          <w:rStyle w:val="fontstyle01"/>
          <w:sz w:val="16"/>
          <w:szCs w:val="16"/>
        </w:rPr>
        <w:t xml:space="preserve"> | </w:t>
      </w:r>
      <w:proofErr w:type="spellStart"/>
      <w:r w:rsidRPr="00DB0DED">
        <w:rPr>
          <w:rStyle w:val="fontstyle01"/>
          <w:sz w:val="16"/>
          <w:szCs w:val="16"/>
        </w:rPr>
        <w:t>Vr</w:t>
      </w:r>
      <w:proofErr w:type="spellEnd"/>
      <w:r w:rsidRPr="00DB0DED">
        <w:rPr>
          <w:rStyle w:val="fontstyle01"/>
          <w:sz w:val="16"/>
          <w:szCs w:val="16"/>
        </w:rPr>
        <w:t xml:space="preserve"> Total Aditado | % A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------------------------------------------------------------------------------------------------------------------------------------------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| 1</w:t>
      </w:r>
      <w:r>
        <w:rPr>
          <w:rStyle w:val="fontstyle01"/>
          <w:sz w:val="16"/>
          <w:szCs w:val="16"/>
        </w:rPr>
        <w:t xml:space="preserve">           </w:t>
      </w:r>
      <w:r w:rsidRPr="00DB0DED">
        <w:rPr>
          <w:rStyle w:val="fontstyle01"/>
          <w:sz w:val="16"/>
          <w:szCs w:val="16"/>
        </w:rPr>
        <w:t xml:space="preserve"> | 29/01/2021</w:t>
      </w:r>
      <w:r>
        <w:rPr>
          <w:rStyle w:val="fontstyle01"/>
          <w:sz w:val="16"/>
          <w:szCs w:val="16"/>
        </w:rPr>
        <w:t xml:space="preserve">    </w:t>
      </w:r>
      <w:r w:rsidRPr="00DB0DED">
        <w:rPr>
          <w:rStyle w:val="fontstyle01"/>
          <w:sz w:val="16"/>
          <w:szCs w:val="16"/>
        </w:rPr>
        <w:t xml:space="preserve"> | 50,00</w:t>
      </w:r>
      <w:r>
        <w:rPr>
          <w:rStyle w:val="fontstyle01"/>
          <w:sz w:val="16"/>
          <w:szCs w:val="16"/>
        </w:rPr>
        <w:t xml:space="preserve">            </w:t>
      </w:r>
      <w:r w:rsidRPr="00DB0DED">
        <w:rPr>
          <w:rStyle w:val="fontstyle01"/>
          <w:sz w:val="16"/>
          <w:szCs w:val="16"/>
        </w:rPr>
        <w:t xml:space="preserve"> | 7,99</w:t>
      </w:r>
      <w:r>
        <w:rPr>
          <w:rStyle w:val="fontstyle01"/>
          <w:sz w:val="16"/>
          <w:szCs w:val="16"/>
        </w:rPr>
        <w:t xml:space="preserve">             </w:t>
      </w:r>
      <w:r w:rsidRPr="00DB0DED">
        <w:rPr>
          <w:rStyle w:val="fontstyle01"/>
          <w:sz w:val="16"/>
          <w:szCs w:val="16"/>
        </w:rPr>
        <w:t xml:space="preserve"> | 399,50 |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------------------------------------------------------------------------------------------------------------------------------------------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| Total de aditivos do produto neste processo/fornecedor | 399,50 |</w:t>
      </w:r>
      <w:r w:rsidRPr="00DB0DED">
        <w:rPr>
          <w:rFonts w:ascii="CourierNew" w:hAnsi="CourierNew"/>
          <w:sz w:val="16"/>
          <w:szCs w:val="16"/>
        </w:rPr>
        <w:br/>
      </w:r>
      <w:r w:rsidRPr="00DB0DED">
        <w:rPr>
          <w:rStyle w:val="fontstyle01"/>
          <w:sz w:val="16"/>
          <w:szCs w:val="16"/>
        </w:rPr>
        <w:t>-----------------------------------------------------------------------------------------</w:t>
      </w:r>
    </w:p>
    <w:sectPr w:rsidR="0078433A" w:rsidRPr="00DB0DED">
      <w:pgSz w:w="11906" w:h="16838"/>
      <w:pgMar w:top="577" w:right="1437" w:bottom="899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New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63A"/>
    <w:rsid w:val="0006677A"/>
    <w:rsid w:val="001D799C"/>
    <w:rsid w:val="0078433A"/>
    <w:rsid w:val="00827F7B"/>
    <w:rsid w:val="00B1563A"/>
    <w:rsid w:val="00DB0DED"/>
    <w:rsid w:val="00F5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894BC"/>
  <w15:docId w15:val="{2FD5DDA2-668B-4285-81D8-49F75E7A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06677A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Fontepargpadro"/>
    <w:rsid w:val="0006677A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660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TERCEIRO TERMO  ADITIVO AO  CONTRATO N</vt:lpstr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TERCEIRO TERMO  ADITIVO AO  CONTRATO N</dc:title>
  <dc:subject/>
  <dc:creator>.</dc:creator>
  <cp:keywords/>
  <cp:lastModifiedBy>PMCV</cp:lastModifiedBy>
  <cp:revision>3</cp:revision>
  <cp:lastPrinted>2021-01-20T18:59:00Z</cp:lastPrinted>
  <dcterms:created xsi:type="dcterms:W3CDTF">2021-02-09T17:43:00Z</dcterms:created>
  <dcterms:modified xsi:type="dcterms:W3CDTF">2021-02-09T17:45:00Z</dcterms:modified>
</cp:coreProperties>
</file>